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AL!CE</w:t>
      </w:r>
    </w:p>
    <w:p>
      <w:pPr>
        <w:pStyle w:val="Body"/>
        <w:spacing w:after="120"/>
        <w:jc w:val="cen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Сценарий Дарьи Шерстобитовой</w:t>
      </w:r>
    </w:p>
    <w:p>
      <w:pPr>
        <w:pStyle w:val="Body"/>
        <w:spacing w:after="120"/>
        <w:jc w:val="cen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 мотивам произведений Льюиса Кэрролла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ТЕМЗА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ОКСФОРД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1862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ГОД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Весло рассекает воду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 туманной реке плывёт лодка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В ней ЛЬЮИС КЭРРОЛЛ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(30),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его друг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священник РОБИНСОН ДАКУОРТ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 три сестры Лидделл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ЛИДДЕЛЛ в голубом платье сидит на носу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ТИТР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июля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1862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года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Оксфорд»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Сегодня будет особенная история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ЛИДДЕЛЛ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 в ней будет чепуха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разумеется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Жила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была девочка…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БРУКЛИН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НАБЕРЕЖНАЯ ПОД ЭСТАКАДОЙ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Современная АЛИСА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девушка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18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лет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снимает на телефон двух рэперов в золотых цепях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ТОЛСТОГО и ТОНКОГО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Камера… Мотор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РЭПЕРЫ</w:t>
      </w:r>
    </w:p>
    <w:p>
      <w:pPr>
        <w:pStyle w:val="Parenthetical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читают рэп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Траляля и Труляля…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Тонкий сбивается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ТОЛСТЫЙ РЭПЕР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Чо с тобой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чувак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опускает телефон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Бля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!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Давайте последний раз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ТОЛСТЫЙ РЭПЕР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Ты уже говорила «последний раз» в последний раз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ТОНКИЙ РЭПЕР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 отец те больше не башляет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Мне всё равно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 должна закончить фильм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Так что валяйте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Она снова поднимает телефон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РЭПЕРЫ</w:t>
      </w:r>
    </w:p>
    <w:p>
      <w:pPr>
        <w:pStyle w:val="Parenthetical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читают рэп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 Траляля и Труляля</w:t>
        <w:br w:type="textWrapping"/>
        <w:t>Отъехала кукуха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tl w:val="0"/>
          <w:lang w:val="en-US"/>
        </w:rPr>
        <w:t>Труляля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— сказал Траляля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—</w:t>
        <w:br w:type="textWrapping"/>
        <w:t>Буду диссить твою погремуху</w:t>
      </w:r>
      <w:r>
        <w:rPr>
          <w:rtl w:val="0"/>
          <w:lang w:val="en-US"/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ИНТ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КОМНАТА АЛИСЫ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Тот же ролик на экране ноутбука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Теперь рэперы увешаны кастрюлями и сковородками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словно доспехами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Посуда звенит в такт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улыбается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Нажимает «СГЕНЕРИРОВАТЬ»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Короткий сигнал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Сообщение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«Кредиты закончились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Пополните баланс»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Кредиты закончились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Ну конечно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блин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Она делает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клик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ОТЕЦ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 КАДРОМ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Входит ОТЕЦ в пижаме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ОТЕЦ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Опять кредиты купила по моей карте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 всё верну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!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Когда выиграю фестиваль…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ОТЕЦ</w:t>
      </w:r>
    </w:p>
    <w:p>
      <w:pPr>
        <w:pStyle w:val="Parenthetical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перебивает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Чтоб больше ни цента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 не могу сейчас всё бросить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Отец на мгновение колеблется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ОТЕЦ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Главное для тебя учёба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Пора уже повзрослеть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 закрывает дверь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Алиса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падает на кровать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Комнату заполняет вода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;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над поверхностью остаются её плечи и голова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Перед ней проплывает огромная МЫШЬ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Вот глупо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наверное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будет утонуть в своих собственных слезах…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ТЕМЗА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ЛОДКА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ДАКУОРТ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Ты что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прямо на ходу всё это сочиняешь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Та же огромная мышь проплывает мимо лодки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 следит за ней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Как тебе сказать…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Девочки смотрят на мышь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Лидделл вскакивает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ЛИДДЕЛЛ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Надо ещё больше чепухи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ИНТ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НЬЮ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ЙОРК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КАЛЬЯННЫЙ ЛАУНЖ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ВЕЧЕР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полулежит на круглой красной подушке рядом с ДРУГОМ в огромном зелёном пуховике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Надо ещё больше чепухи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Друг передаёт ей мундштук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Она затягивается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 бабок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ДРУГ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Есть один кролик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Говорят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 инвестирует в кино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Серьёзно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?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какое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ДРУГ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перспективное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Моё очень перспективное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Где его найти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ДРУГ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городе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 всегда куда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 опаздывает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Подушка вырастает в гигантский гриб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Друг вытягивается в зелёную гусеницу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чья шея также вытягивается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выпускает дым в звёздное небо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дыму мелькает видение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ЛЯГУШОНОК вручает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стоящей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в роскошном белом платье среди придворных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скипетр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БЕЛЫЙ КРОЛИК в придворном костюме трубит над огнями города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НЬЮ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ЙОРК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УЛИЦА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Алиса в белом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кружевном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платье стоит перед выездом из гаража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Гудок машины подхватывает звук трубы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Автомобиль тормозит перед ней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капота автомобиля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спрыгивает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Белый Кроли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и убегает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бросается следом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витрине мелькают их отражения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бегу Алиса трогает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Кролика за плечо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Мистер Кролик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!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Вы инвестируете в кино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Говори на ходу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 меня почти закончен фильм…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Ну и что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Мне просто осталось…</w:t>
      </w:r>
    </w:p>
    <w:p>
      <w:pPr>
        <w:pStyle w:val="Action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 исчезает в открытом люке у дорожных работ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едва успевает остановиться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Из люка дует ветер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поднимая её волосы и платье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  <w:tab/>
        <w:tab/>
        <w:tab/>
        <w:tab/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ab/>
        <w:tab/>
        <w:tab/>
        <w:tab/>
        <w:t>АЛИСА</w:t>
        <w:br w:type="textWrapping"/>
        <w:tab/>
        <w:tab/>
        <w:t>Все страньше и страньше…</w:t>
        <w:br w:type="textWrapping"/>
        <w:br w:type="textWrapping"/>
        <w:t>Алиса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заглядывает вниз и прыгает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ИНТ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КРОЛИЧЬЯ НОРА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Алиса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пролетает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мимо полок с учебниками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Ух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!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Только не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эта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учёба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снова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Темнота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НЬЮ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ЙОРК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ПЕРЕКРЁСТОК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Алиса в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объемной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чёрно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й блузке и кружевных шортах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лежит на асфальте рядом с цветами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проросшими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прямо посреди дороги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Открывает глаза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 где Кролик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Цветы начинают петь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Алиса прислушивается к каждому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ЦВЕТЫ</w:t>
      </w:r>
    </w:p>
    <w:p>
      <w:pPr>
        <w:pStyle w:val="Parenthetical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поют по очереди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Бежать со всех ног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Чтоб оставаться на месте — база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А если хочешь куда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 попасть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Беги быстрее в два раза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Позади неё Кролик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добегает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до лимузина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br w:type="textWrapping"/>
        <w:t>Алиса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лежащая будто бы без сознания у неподвижных цветов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открывает глаза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 понятно уже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Она вскакивает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Чёрные складки её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блузки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раскрываются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как лепестки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и превращаются в синее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коктейльное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платье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Алиса бежит к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лимузину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ИНТ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ЛИМУЗИН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плюхается рядом с Кроликом и захлопывает дверь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Ты кто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 вам говорила про свой фильм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точно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Ну и сколько он заработал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 ещё не закончен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Приходи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когда закончишь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Тогда вы не были бы мне нужны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 инвестирую в успешные проекты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Пора уже подрасти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Папа говорит то же самое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растёт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Салон становится ей тесен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 выскакивает наружу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НЬЮ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ЙОРК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УЛИЦА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Гигантская Алиса высовывается из лимузина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Тянется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огромной рукой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к Кролику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но тот уворачивается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Такси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ИНТ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./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ТАКСИ НА ТЕМЗЕ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 смотрит на часы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сидя в желтом нью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йоркском такси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 рулём ВОРОН в кепке таксиста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Жёлтая машина плывёт по реке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оставляя за собой след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как катер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 мои усики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мои ушки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!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Герцогиня велит меня казнить…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Такси проплывает под мостом мимо лодки Льюиса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Дакуорт и девочки приветствуют пассажира поднятыми руками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ЛИДДЕЛЛ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Какая отличная чепуха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Такси удаляется по Темзе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НЬЮ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ЙОРК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ЦЕНТРАЛЬНЫЙ ПАРК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снимает себя на телефон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 её спиной проезжает жёлтое такси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Кролик слился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но есть ещё кое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кто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 кем стоило бы поговорить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Она находит накрытый чайный сто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 и садится на кресло во главе стола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Рядом с ней з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 столом МАРТОВСКИЙ ЗАЯЦ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ШЛЯПНИК и огромная сонная мышь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ЗАЯЦ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Тебе сюда нельзя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ШЛЯПНИК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Это заседание мирового правительства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Если вы мировое правительство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дайте мне бесплатные кредиты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Шляпник фыркает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расплёскивая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свой чай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ШЛЯПНИК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Мы обсудим это на следующем заседании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Это когда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ШЛЯПНИК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Когда закончится это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закатывает глаза и замечает на ветке ЧЕШИРСКОГО КОТА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Тот улыбается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КОТ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Они все здесь сумасшедшие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Но ты можешь попросить у Короля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rtl w:val="0"/>
          <w:lang w:val="ru-RU"/>
        </w:rPr>
        <w:t>ИНТ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КАЗИНО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br w:type="textWrapping"/>
        <w:br w:type="textWrapping"/>
        <w:t>Алиса смотрит на КОРОЛЯ и КОРОЛЕВУ ЧЕРВЕЙ в своей руке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br w:type="textWrapping"/>
        <w:br w:type="textWrapping"/>
        <w:t>КОРОЛЬ</w:t>
        <w:br w:type="textWrapping"/>
      </w:r>
      <w:r>
        <w:rPr>
          <w:rtl w:val="0"/>
        </w:rPr>
        <w:t>Что мы можем сделать для тебя</w:t>
      </w:r>
      <w:r>
        <w:rPr>
          <w:rtl w:val="0"/>
        </w:rPr>
        <w:t xml:space="preserve">, </w:t>
      </w:r>
      <w:r>
        <w:rPr>
          <w:rtl w:val="0"/>
        </w:rPr>
        <w:t>милое дитя</w:t>
      </w:r>
      <w:r>
        <w:rPr>
          <w:rtl w:val="0"/>
        </w:rPr>
        <w:t>?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ourier New" w:cs="Courier New" w:hAnsi="Courier New" w:eastAsia="Courier New"/>
          <w:sz w:val="27"/>
          <w:szCs w:val="27"/>
          <w:rtl w:val="0"/>
        </w:rPr>
      </w:pPr>
      <w:r>
        <w:rPr>
          <w:rFonts w:ascii="Courier New" w:hAnsi="Courier New" w:hint="default"/>
          <w:sz w:val="27"/>
          <w:szCs w:val="27"/>
          <w:rtl w:val="0"/>
        </w:rPr>
        <w:t>АЛИСА</w:t>
      </w:r>
      <w:r>
        <w:rPr>
          <w:rFonts w:ascii="Courier New" w:cs="Courier New" w:hAnsi="Courier New" w:eastAsia="Courier New"/>
          <w:sz w:val="27"/>
          <w:szCs w:val="27"/>
          <w:rtl w:val="0"/>
        </w:rPr>
        <w:br w:type="textWrapping"/>
      </w:r>
      <w:r>
        <w:rPr>
          <w:rFonts w:ascii="Courier New" w:hAnsi="Courier New" w:hint="default"/>
          <w:sz w:val="27"/>
          <w:szCs w:val="27"/>
          <w:rtl w:val="0"/>
          <w:lang w:val="ru-RU"/>
        </w:rPr>
        <w:t>Как насчет кредитов</w:t>
      </w:r>
      <w:r>
        <w:rPr>
          <w:rFonts w:ascii="Courier New" w:hAnsi="Courier New"/>
          <w:sz w:val="27"/>
          <w:szCs w:val="27"/>
          <w:rtl w:val="0"/>
          <w:lang w:val="zh-TW" w:eastAsia="zh-TW"/>
        </w:rPr>
        <w:t>?</w:t>
      </w:r>
      <w:r>
        <w:rPr>
          <w:rFonts w:ascii="Courier New" w:cs="Courier New" w:hAnsi="Courier New" w:eastAsia="Courier New"/>
          <w:sz w:val="27"/>
          <w:szCs w:val="27"/>
          <w:rtl w:val="0"/>
        </w:rPr>
        <w:br w:type="textWrapping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ourier New" w:cs="Courier New" w:hAnsi="Courier New" w:eastAsia="Courier New"/>
          <w:sz w:val="27"/>
          <w:szCs w:val="27"/>
          <w:rtl w:val="0"/>
        </w:rPr>
      </w:pPr>
      <w:r>
        <w:rPr>
          <w:rFonts w:ascii="Courier New" w:hAnsi="Courier New" w:hint="default"/>
          <w:sz w:val="27"/>
          <w:szCs w:val="27"/>
          <w:rtl w:val="0"/>
        </w:rPr>
        <w:t>КОРОЛ</w:t>
      </w:r>
      <w:r>
        <w:rPr>
          <w:rFonts w:ascii="Courier New" w:hAnsi="Courier New" w:hint="default"/>
          <w:sz w:val="27"/>
          <w:szCs w:val="27"/>
          <w:rtl w:val="0"/>
          <w:lang w:val="ru-RU"/>
        </w:rPr>
        <w:t>Ь</w:t>
      </w:r>
      <w:r>
        <w:rPr>
          <w:rFonts w:ascii="Courier New" w:hAnsi="Courier New"/>
          <w:sz w:val="27"/>
          <w:szCs w:val="27"/>
          <w:rtl w:val="0"/>
          <w:lang w:val="ru-RU"/>
        </w:rPr>
        <w:t>:</w:t>
      </w:r>
      <w:r>
        <w:rPr>
          <w:rFonts w:ascii="Courier New" w:cs="Courier New" w:hAnsi="Courier New" w:eastAsia="Courier New"/>
          <w:sz w:val="27"/>
          <w:szCs w:val="27"/>
          <w:rtl w:val="0"/>
        </w:rPr>
        <w:br w:type="textWrapping"/>
      </w:r>
      <w:r>
        <w:rPr>
          <w:rFonts w:ascii="Courier New" w:hAnsi="Courier New" w:hint="default"/>
          <w:sz w:val="27"/>
          <w:szCs w:val="27"/>
          <w:rtl w:val="0"/>
          <w:lang w:val="ru-RU"/>
        </w:rPr>
        <w:t>Ничего не имею против</w:t>
      </w:r>
      <w:r>
        <w:rPr>
          <w:rFonts w:ascii="Courier New" w:hAnsi="Courier New"/>
          <w:sz w:val="27"/>
          <w:szCs w:val="27"/>
          <w:rtl w:val="0"/>
        </w:rPr>
        <w:t xml:space="preserve">. </w:t>
      </w:r>
      <w:r>
        <w:rPr>
          <w:rFonts w:ascii="Courier New" w:hAnsi="Courier New" w:hint="default"/>
          <w:sz w:val="27"/>
          <w:szCs w:val="27"/>
          <w:rtl w:val="0"/>
          <w:lang w:val="ru-RU"/>
        </w:rPr>
        <w:t>Вперед</w:t>
      </w:r>
      <w:r>
        <w:rPr>
          <w:rFonts w:ascii="Courier New" w:hAnsi="Courier New"/>
          <w:sz w:val="27"/>
          <w:szCs w:val="27"/>
          <w:rtl w:val="0"/>
        </w:rPr>
        <w:t xml:space="preserve">, </w:t>
      </w:r>
      <w:r>
        <w:rPr>
          <w:rFonts w:ascii="Courier New" w:hAnsi="Courier New" w:hint="default"/>
          <w:sz w:val="27"/>
          <w:szCs w:val="27"/>
          <w:rtl w:val="0"/>
          <w:lang w:val="ru-RU"/>
        </w:rPr>
        <w:t>девочка</w:t>
      </w:r>
      <w:r>
        <w:rPr>
          <w:rFonts w:ascii="Courier New" w:hAnsi="Courier New"/>
          <w:sz w:val="27"/>
          <w:szCs w:val="27"/>
          <w:rtl w:val="0"/>
          <w:lang w:val="ru-RU"/>
        </w:rPr>
        <w:t>!</w:t>
      </w:r>
      <w:r>
        <w:rPr>
          <w:rFonts w:ascii="Courier New" w:cs="Courier New" w:hAnsi="Courier New" w:eastAsia="Courier New"/>
          <w:sz w:val="27"/>
          <w:szCs w:val="27"/>
          <w:rtl w:val="0"/>
          <w:lang w:val="ru-RU"/>
        </w:rPr>
        <w:br w:type="textWrapping"/>
        <w:br w:type="textWrapping"/>
        <w:t>Алиса подталкивает вперед все свои фишки</w:t>
      </w:r>
      <w:r>
        <w:rPr>
          <w:rFonts w:ascii="Courier New" w:hAnsi="Courier New"/>
          <w:sz w:val="27"/>
          <w:szCs w:val="27"/>
          <w:rtl w:val="0"/>
          <w:lang w:val="ru-RU"/>
        </w:rPr>
        <w:t>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ourier New" w:cs="Courier New" w:hAnsi="Courier New" w:eastAsia="Courier New"/>
          <w:sz w:val="27"/>
          <w:szCs w:val="27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ourier New" w:cs="Courier New" w:hAnsi="Courier New" w:eastAsia="Courier New"/>
          <w:sz w:val="27"/>
          <w:szCs w:val="27"/>
          <w:rtl w:val="0"/>
        </w:rPr>
      </w:pPr>
      <w:r>
        <w:rPr>
          <w:rFonts w:ascii="Courier New" w:hAnsi="Courier New" w:hint="default"/>
          <w:sz w:val="27"/>
          <w:szCs w:val="27"/>
          <w:rtl w:val="0"/>
        </w:rPr>
        <w:t>АЛИСА</w:t>
      </w:r>
      <w:r>
        <w:rPr>
          <w:rFonts w:ascii="Courier New" w:cs="Courier New" w:hAnsi="Courier New" w:eastAsia="Courier New"/>
          <w:sz w:val="27"/>
          <w:szCs w:val="27"/>
          <w:rtl w:val="0"/>
        </w:rPr>
        <w:br w:type="textWrapping"/>
      </w:r>
      <w:r>
        <w:rPr>
          <w:rFonts w:ascii="Courier New" w:hAnsi="Courier New" w:hint="default"/>
          <w:sz w:val="27"/>
          <w:szCs w:val="27"/>
          <w:rtl w:val="0"/>
        </w:rPr>
        <w:t>Ва</w:t>
      </w:r>
      <w:r>
        <w:rPr>
          <w:rFonts w:ascii="Courier New" w:hAnsi="Courier New"/>
          <w:sz w:val="27"/>
          <w:szCs w:val="27"/>
          <w:rtl w:val="0"/>
        </w:rPr>
        <w:t>-</w:t>
      </w:r>
      <w:r>
        <w:rPr>
          <w:rFonts w:ascii="Courier New" w:hAnsi="Courier New" w:hint="default"/>
          <w:sz w:val="27"/>
          <w:szCs w:val="27"/>
          <w:rtl w:val="0"/>
          <w:lang w:val="ru-RU"/>
        </w:rPr>
        <w:t>банк</w:t>
      </w:r>
      <w:r>
        <w:rPr>
          <w:rFonts w:ascii="Courier New" w:hAnsi="Courier New"/>
          <w:sz w:val="27"/>
          <w:szCs w:val="27"/>
          <w:rtl w:val="0"/>
          <w:lang w:val="ru-RU"/>
        </w:rPr>
        <w:t>!</w:t>
      </w:r>
      <w:r>
        <w:rPr>
          <w:rFonts w:ascii="Courier New" w:cs="Courier New" w:hAnsi="Courier New" w:eastAsia="Courier New"/>
          <w:sz w:val="27"/>
          <w:szCs w:val="27"/>
          <w:rtl w:val="0"/>
        </w:rPr>
        <w:br w:type="textWrapping"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sz w:val="27"/>
          <w:szCs w:val="27"/>
          <w:rtl w:val="0"/>
        </w:rPr>
      </w:pPr>
      <w:r>
        <w:rPr>
          <w:rFonts w:ascii="Courier New" w:hAnsi="Courier New" w:hint="default"/>
          <w:sz w:val="27"/>
          <w:szCs w:val="27"/>
          <w:rtl w:val="0"/>
        </w:rPr>
        <w:t>КРУПЬЕ</w:t>
      </w:r>
      <w:r>
        <w:rPr>
          <w:rFonts w:ascii="Courier New" w:cs="Courier New" w:hAnsi="Courier New" w:eastAsia="Courier New"/>
          <w:sz w:val="27"/>
          <w:szCs w:val="27"/>
          <w:rtl w:val="0"/>
        </w:rPr>
        <w:br w:type="textWrapping"/>
      </w:r>
      <w:r>
        <w:rPr>
          <w:rFonts w:ascii="Courier New" w:hAnsi="Courier New" w:hint="default"/>
          <w:sz w:val="27"/>
          <w:szCs w:val="27"/>
          <w:rtl w:val="0"/>
          <w:lang w:val="ru-RU"/>
        </w:rPr>
        <w:t>Роял флеш</w:t>
      </w:r>
      <w:r>
        <w:rPr>
          <w:rFonts w:ascii="Courier New" w:hAnsi="Courier New"/>
          <w:sz w:val="27"/>
          <w:szCs w:val="27"/>
          <w:rtl w:val="0"/>
        </w:rPr>
        <w:t>.</w:t>
      </w:r>
      <w:r>
        <w:rPr>
          <w:rFonts w:ascii="Courier New" w:cs="Courier New" w:hAnsi="Courier New" w:eastAsia="Courier New"/>
          <w:sz w:val="27"/>
          <w:szCs w:val="27"/>
          <w:rtl w:val="0"/>
          <w:lang w:val="ru-RU"/>
        </w:rPr>
        <w:br w:type="textWrapping"/>
        <w:br w:type="textWrapping"/>
        <w:t xml:space="preserve">У противника Алисы </w:t>
      </w:r>
      <w:r>
        <w:rPr>
          <w:rFonts w:ascii="Courier New" w:hAnsi="Courier New"/>
          <w:sz w:val="27"/>
          <w:szCs w:val="27"/>
          <w:rtl w:val="0"/>
          <w:lang w:val="ru-RU"/>
        </w:rPr>
        <w:t xml:space="preserve">- </w:t>
      </w:r>
      <w:r>
        <w:rPr>
          <w:rFonts w:ascii="Courier New" w:hAnsi="Courier New" w:hint="default"/>
          <w:sz w:val="27"/>
          <w:szCs w:val="27"/>
          <w:rtl w:val="0"/>
          <w:lang w:val="ru-RU"/>
        </w:rPr>
        <w:t>ШАЛТАЯ БОЛТАЯ с бандитского лица сползает улыбка</w:t>
      </w:r>
      <w:r>
        <w:rPr>
          <w:rFonts w:ascii="Courier New" w:hAnsi="Courier New"/>
          <w:sz w:val="27"/>
          <w:szCs w:val="27"/>
          <w:rtl w:val="0"/>
          <w:lang w:val="ru-RU"/>
        </w:rPr>
        <w:t xml:space="preserve">. </w:t>
      </w:r>
      <w:r>
        <w:rPr>
          <w:rFonts w:ascii="Courier New" w:cs="Courier New" w:hAnsi="Courier New" w:eastAsia="Courier New"/>
          <w:sz w:val="27"/>
          <w:szCs w:val="27"/>
          <w:rtl w:val="0"/>
          <w:lang w:val="ru-RU"/>
        </w:rPr>
        <w:br w:type="textWrapping"/>
        <w:br w:type="textWrapping"/>
        <w:t>Алиса не в силах поверить в происходящее</w:t>
      </w:r>
      <w:r>
        <w:rPr>
          <w:rFonts w:ascii="Courier New" w:hAnsi="Courier New"/>
          <w:sz w:val="27"/>
          <w:szCs w:val="27"/>
          <w:rtl w:val="0"/>
          <w:lang w:val="ru-RU"/>
        </w:rPr>
        <w:t xml:space="preserve">. </w:t>
      </w:r>
      <w:r>
        <w:rPr>
          <w:rFonts w:ascii="Courier New" w:hAnsi="Courier New" w:hint="default"/>
          <w:sz w:val="27"/>
          <w:szCs w:val="27"/>
          <w:rtl w:val="0"/>
          <w:lang w:val="ru-RU"/>
        </w:rPr>
        <w:t>За ее спиной РЭПЕРЫ ТОЛСТЫЙ и ТОНКИЙ</w:t>
      </w:r>
      <w:r>
        <w:rPr>
          <w:rFonts w:ascii="Courier New" w:hAnsi="Courier New"/>
          <w:sz w:val="27"/>
          <w:szCs w:val="27"/>
          <w:rtl w:val="0"/>
          <w:lang w:val="ru-RU"/>
        </w:rPr>
        <w:t xml:space="preserve">, </w:t>
      </w:r>
      <w:r>
        <w:rPr>
          <w:rFonts w:ascii="Courier New" w:hAnsi="Courier New" w:hint="default"/>
          <w:sz w:val="27"/>
          <w:szCs w:val="27"/>
          <w:rtl w:val="0"/>
          <w:lang w:val="ru-RU"/>
        </w:rPr>
        <w:t>Тонкий достает поварешку и ковшик и звонко ударяет их друг о друга</w:t>
      </w:r>
      <w:r>
        <w:rPr>
          <w:rFonts w:ascii="Courier New" w:hAnsi="Courier New"/>
          <w:sz w:val="27"/>
          <w:szCs w:val="27"/>
          <w:rtl w:val="0"/>
          <w:lang w:val="ru-RU"/>
        </w:rPr>
        <w:t>.</w:t>
      </w:r>
      <w:r>
        <w:rPr>
          <w:rFonts w:ascii="Courier New" w:cs="Courier New" w:hAnsi="Courier New" w:eastAsia="Courier New"/>
          <w:sz w:val="27"/>
          <w:szCs w:val="27"/>
          <w:rtl w:val="0"/>
        </w:rPr>
        <w:br w:type="textWrapping"/>
      </w:r>
      <w:r>
        <w:rPr>
          <w:rFonts w:ascii="Arial" w:cs="Arial" w:hAnsi="Arial" w:eastAsia="Arial"/>
          <w:sz w:val="27"/>
          <w:szCs w:val="27"/>
          <w:rtl w:val="0"/>
        </w:rPr>
        <w:br w:type="textWrapping"/>
        <w:br w:type="textWrapping"/>
      </w:r>
      <w:r>
        <w:rPr>
          <w:rFonts w:ascii="Courier New" w:hAnsi="Courier New" w:hint="default"/>
          <w:sz w:val="27"/>
          <w:szCs w:val="27"/>
          <w:u w:color="000000"/>
          <w:rtl w:val="0"/>
        </w:rPr>
        <w:t>НАТ</w:t>
      </w:r>
      <w:r>
        <w:rPr>
          <w:rFonts w:ascii="Courier New" w:hAnsi="Courier New"/>
          <w:sz w:val="27"/>
          <w:szCs w:val="27"/>
          <w:u w:color="000000"/>
          <w:rtl w:val="0"/>
        </w:rPr>
        <w:t xml:space="preserve">. </w:t>
      </w:r>
      <w:r>
        <w:rPr>
          <w:rFonts w:ascii="Courier New" w:hAnsi="Courier New" w:hint="default"/>
          <w:sz w:val="27"/>
          <w:szCs w:val="27"/>
          <w:u w:color="000000"/>
          <w:rtl w:val="0"/>
        </w:rPr>
        <w:t>БРУКЛИН</w:t>
      </w:r>
      <w:r>
        <w:rPr>
          <w:rFonts w:ascii="Courier New" w:hAnsi="Courier New"/>
          <w:sz w:val="27"/>
          <w:szCs w:val="27"/>
          <w:u w:color="000000"/>
          <w:rtl w:val="0"/>
        </w:rPr>
        <w:t xml:space="preserve">. </w:t>
      </w:r>
      <w:r>
        <w:rPr>
          <w:rFonts w:ascii="Courier New" w:hAnsi="Courier New" w:hint="default"/>
          <w:sz w:val="27"/>
          <w:szCs w:val="27"/>
          <w:u w:color="000000"/>
          <w:rtl w:val="0"/>
        </w:rPr>
        <w:t>БАСКЕТБОЛЬНАЯ ПЛОЩАДКА</w:t>
      </w:r>
      <w:r>
        <w:rPr>
          <w:rFonts w:ascii="Courier New" w:hAnsi="Courier New"/>
          <w:sz w:val="27"/>
          <w:szCs w:val="27"/>
          <w:u w:color="000000"/>
          <w:rtl w:val="0"/>
        </w:rPr>
        <w:t xml:space="preserve">. </w:t>
      </w:r>
      <w:r>
        <w:rPr>
          <w:rFonts w:ascii="Courier New" w:hAnsi="Courier New" w:hint="default"/>
          <w:sz w:val="27"/>
          <w:szCs w:val="27"/>
          <w:u w:color="000000"/>
          <w:rtl w:val="0"/>
        </w:rPr>
        <w:t>ДЕНЬ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 площадке идёт игра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и Друг сидят рядом на скамейке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ДРУГ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Ну а что Король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Если коротко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продолжаю фильм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Деньги есть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ДРУГ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ерьёзно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Ага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Фильм кстати про свержение мирового правительства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Из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 облаков выходит солнце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Алиса поднимает лицо к свету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прикрывая глаза ладонью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облаках проступает улыбка Чеширского Кота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ИНТ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СПАЛЬНЯ ЛЬЮИСА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ОКСФОРД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УТРО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 окном спальни 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ветке сидит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ВОРОН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 окна лежит колода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карт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Верхняя карта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слетает со стола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сдуваемая ветром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и опускается на грудь спящего Льюиса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оказываясь КОРОЛЕМ ЧЕРВЕЙ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Льюис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просыпается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берет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карту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в руку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и садится на кровати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Какой удивительный сон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 подходит к окну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Ворон улетает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 с улыбкой оборачивается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Character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ЛЬЮИС</w:t>
      </w:r>
    </w:p>
    <w:p>
      <w:pPr>
        <w:pStyle w:val="Dialogue"/>
        <w:keepLines w:val="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Девочки Лидделл будут в восторге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!</w:t>
      </w:r>
    </w:p>
    <w:p>
      <w:pPr>
        <w:pStyle w:val="Scene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НАТ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САД У КОЛЛЕДЖА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УТРО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 окном зелёный газон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 траве пробегает Белый Кролик с карманными часами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Action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ТИТР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«Посвящается Льюису Кэрроллу»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End"/>
        <w:jc w:val="right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КОНЕЦ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2240" w:h="15840" w:orient="portrait"/>
      <w:pgMar w:top="1296" w:right="1440" w:bottom="1296" w:left="2160" w:header="576" w:footer="72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urier New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8620"/>
        <w:tab w:val="clear" w:pos="9360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en-US"/>
      </w:rPr>
      <w:t>.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Arial Unicode MS" w:hAnsi="Courier Ne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Courier New" w:cs="Arial Unicode MS" w:hAnsi="Courier New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exact"/>
      <w:ind w:left="0" w:right="0" w:firstLine="0"/>
      <w:jc w:val="left"/>
      <w:outlineLvl w:val="9"/>
    </w:pPr>
    <w:rPr>
      <w:rFonts w:ascii="Courier New" w:cs="Arial Unicode MS" w:hAnsi="Courier Ne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cene">
    <w:name w:val="Scene"/>
    <w:next w:val="Scen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240" w:line="240" w:lineRule="exact"/>
      <w:ind w:left="0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Action">
    <w:name w:val="Action"/>
    <w:next w:val="Actio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exact"/>
      <w:ind w:left="0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haracter">
    <w:name w:val="Character"/>
    <w:next w:val="Character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exact"/>
      <w:ind w:left="3168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Dialogue">
    <w:name w:val="Dialogue"/>
    <w:next w:val="Dialogu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exact"/>
      <w:ind w:left="1440" w:right="180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Parenthetical">
    <w:name w:val="Parenthetical"/>
    <w:next w:val="Parenthetical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exact"/>
      <w:ind w:left="2304" w:right="2448" w:firstLine="0"/>
      <w:jc w:val="left"/>
      <w:outlineLvl w:val="9"/>
    </w:pPr>
    <w:rPr>
      <w:rFonts w:ascii="Courier New" w:cs="Arial Unicode MS" w:hAnsi="Courier Ne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End">
    <w:name w:val="End"/>
    <w:next w:val="En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exact"/>
      <w:ind w:left="0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ourier New"/>
        <a:ea typeface="Courier New"/>
        <a:cs typeface="Courier New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